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Приложение </w:t>
      </w:r>
      <w:r>
        <w:rPr>
          <w:szCs w:val="28"/>
        </w:rPr>
        <w:t>25</w:t>
      </w:r>
      <w:r w:rsidRPr="00EC0A28">
        <w:rPr>
          <w:szCs w:val="28"/>
        </w:rPr>
        <w:t xml:space="preserve"> </w:t>
      </w:r>
    </w:p>
    <w:p w:rsidR="00ED772F" w:rsidRPr="00EC0A28" w:rsidRDefault="00ED772F" w:rsidP="00ED772F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ED772F" w:rsidRPr="00EC0A28" w:rsidRDefault="00ED772F" w:rsidP="00ED772F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F13EBA" w:rsidRDefault="00F13EBA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CB4574">
        <w:rPr>
          <w:b/>
          <w:szCs w:val="28"/>
        </w:rPr>
        <w:t>ФОРМА</w:t>
      </w:r>
    </w:p>
    <w:p w:rsidR="00A818C0" w:rsidRPr="00CB4574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>справки-расчет</w:t>
      </w:r>
      <w:r w:rsidRPr="00CB4574">
        <w:rPr>
          <w:b/>
          <w:szCs w:val="28"/>
        </w:rPr>
        <w:t xml:space="preserve"> суммы субсидии на возмещение</w:t>
      </w:r>
    </w:p>
    <w:p w:rsidR="00A818C0" w:rsidRPr="00CB4574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CB4574">
        <w:rPr>
          <w:b/>
          <w:szCs w:val="28"/>
        </w:rPr>
        <w:t>части затрат по наращиванию поголовья коров</w:t>
      </w:r>
    </w:p>
    <w:p w:rsidR="00A818C0" w:rsidRPr="008270DA" w:rsidRDefault="00A818C0" w:rsidP="00A818C0">
      <w:pPr>
        <w:widowControl w:val="0"/>
        <w:rPr>
          <w:sz w:val="16"/>
          <w:szCs w:val="16"/>
        </w:rPr>
      </w:pPr>
    </w:p>
    <w:p w:rsidR="00A818C0" w:rsidRPr="00CB4574" w:rsidRDefault="00A818C0" w:rsidP="00A818C0">
      <w:pPr>
        <w:widowControl w:val="0"/>
        <w:jc w:val="center"/>
        <w:rPr>
          <w:szCs w:val="28"/>
        </w:rPr>
      </w:pPr>
      <w:r w:rsidRPr="00CB4574">
        <w:rPr>
          <w:szCs w:val="28"/>
        </w:rPr>
        <w:t>СПРАВКА-РАСЧЕТ</w:t>
      </w:r>
    </w:p>
    <w:p w:rsidR="00A818C0" w:rsidRPr="00CB4574" w:rsidRDefault="00A818C0" w:rsidP="00A818C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B4574">
        <w:rPr>
          <w:szCs w:val="28"/>
        </w:rPr>
        <w:t>суммы субсидии на возмещение части затрат</w:t>
      </w:r>
    </w:p>
    <w:p w:rsidR="00A818C0" w:rsidRDefault="00A818C0" w:rsidP="00A818C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B4574">
        <w:rPr>
          <w:szCs w:val="28"/>
        </w:rPr>
        <w:t>по наращиванию поголовья коров</w:t>
      </w:r>
    </w:p>
    <w:p w:rsidR="00F13EBA" w:rsidRPr="00F13EBA" w:rsidRDefault="00F13EBA" w:rsidP="00A818C0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tbl>
      <w:tblPr>
        <w:tblW w:w="988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7"/>
        <w:gridCol w:w="5582"/>
      </w:tblGrid>
      <w:tr w:rsidR="00A818C0" w:rsidRPr="00492548" w:rsidTr="00956D6E">
        <w:trPr>
          <w:trHeight w:val="394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получателя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956D6E">
        <w:trPr>
          <w:trHeight w:val="427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ИНН/КПП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956D6E">
        <w:trPr>
          <w:trHeight w:val="405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ОКПО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956D6E">
        <w:trPr>
          <w:trHeight w:val="412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ОКАТО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956D6E">
        <w:trPr>
          <w:trHeight w:val="700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Юридический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956D6E">
        <w:trPr>
          <w:trHeight w:val="711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Расчетный счет получателя субсидий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956D6E">
        <w:trPr>
          <w:trHeight w:val="409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956D6E">
        <w:trPr>
          <w:trHeight w:val="416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956D6E">
        <w:trPr>
          <w:trHeight w:val="279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F13EBA" w:rsidRDefault="00A818C0" w:rsidP="00A818C0">
      <w:pPr>
        <w:widowControl w:val="0"/>
        <w:spacing w:line="218" w:lineRule="auto"/>
        <w:rPr>
          <w:sz w:val="20"/>
          <w:szCs w:val="20"/>
        </w:rPr>
      </w:pPr>
    </w:p>
    <w:tbl>
      <w:tblPr>
        <w:tblW w:w="988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1135"/>
        <w:gridCol w:w="1135"/>
        <w:gridCol w:w="989"/>
        <w:gridCol w:w="850"/>
        <w:gridCol w:w="1276"/>
        <w:gridCol w:w="992"/>
        <w:gridCol w:w="1134"/>
        <w:gridCol w:w="1276"/>
      </w:tblGrid>
      <w:tr w:rsidR="00A818C0" w:rsidRPr="00492548" w:rsidTr="00F13EBA">
        <w:trPr>
          <w:trHeight w:val="215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3072A5" w:rsidRDefault="00A818C0" w:rsidP="00A818C0">
            <w:pPr>
              <w:widowControl w:val="0"/>
              <w:spacing w:line="218" w:lineRule="auto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>Вид</w:t>
            </w:r>
          </w:p>
          <w:p w:rsidR="00A818C0" w:rsidRPr="003072A5" w:rsidRDefault="00A818C0" w:rsidP="00A818C0">
            <w:pPr>
              <w:widowControl w:val="0"/>
              <w:spacing w:line="218" w:lineRule="auto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>животных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3072A5" w:rsidRDefault="00A818C0" w:rsidP="00A818C0">
            <w:pPr>
              <w:widowControl w:val="0"/>
              <w:spacing w:line="218" w:lineRule="auto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>Количество коров на 1 января предыдущего года 01.01.20__ г., (голов)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3072A5" w:rsidRDefault="00A818C0" w:rsidP="00A818C0">
            <w:pPr>
              <w:widowControl w:val="0"/>
              <w:spacing w:line="218" w:lineRule="auto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>Количество коров на 1 января текущего года 01.01.20__ г., (голов)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3072A5" w:rsidRDefault="00A818C0" w:rsidP="00A818C0">
            <w:pPr>
              <w:widowControl w:val="0"/>
              <w:spacing w:line="218" w:lineRule="auto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>Ставка субсидии, %</w:t>
            </w:r>
          </w:p>
          <w:p w:rsidR="00A818C0" w:rsidRPr="003072A5" w:rsidRDefault="00A818C0" w:rsidP="00A818C0">
            <w:pPr>
              <w:widowControl w:val="0"/>
              <w:spacing w:line="21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3072A5" w:rsidRDefault="00A818C0" w:rsidP="00A818C0">
            <w:pPr>
              <w:widowControl w:val="0"/>
              <w:spacing w:line="218" w:lineRule="auto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>Ставка</w:t>
            </w:r>
          </w:p>
          <w:p w:rsidR="00A818C0" w:rsidRPr="003072A5" w:rsidRDefault="00A818C0" w:rsidP="00A818C0">
            <w:pPr>
              <w:widowControl w:val="0"/>
              <w:spacing w:line="218" w:lineRule="auto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>субсидии</w:t>
            </w:r>
          </w:p>
          <w:p w:rsidR="00A818C0" w:rsidRPr="003072A5" w:rsidRDefault="00A818C0" w:rsidP="00A818C0">
            <w:pPr>
              <w:widowControl w:val="0"/>
              <w:spacing w:line="218" w:lineRule="auto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>на одну голову,</w:t>
            </w:r>
          </w:p>
          <w:p w:rsidR="00A818C0" w:rsidRPr="003072A5" w:rsidRDefault="00A818C0" w:rsidP="00A818C0">
            <w:pPr>
              <w:widowControl w:val="0"/>
              <w:spacing w:line="218" w:lineRule="auto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Default="00A818C0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 xml:space="preserve">Сумма фактически понесенных затрат на содержание </w:t>
            </w:r>
            <w:proofErr w:type="spellStart"/>
            <w:r w:rsidRPr="003072A5">
              <w:rPr>
                <w:sz w:val="18"/>
                <w:szCs w:val="18"/>
              </w:rPr>
              <w:t>субсидируе</w:t>
            </w:r>
            <w:proofErr w:type="spellEnd"/>
          </w:p>
          <w:p w:rsidR="00A818C0" w:rsidRPr="003072A5" w:rsidRDefault="00A818C0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proofErr w:type="spellStart"/>
            <w:r w:rsidRPr="003072A5">
              <w:rPr>
                <w:sz w:val="18"/>
                <w:szCs w:val="18"/>
              </w:rPr>
              <w:t>мых</w:t>
            </w:r>
            <w:proofErr w:type="spellEnd"/>
            <w:r w:rsidRPr="003072A5">
              <w:rPr>
                <w:sz w:val="18"/>
                <w:szCs w:val="18"/>
              </w:rPr>
              <w:t xml:space="preserve"> животных, заявленных</w:t>
            </w:r>
          </w:p>
          <w:p w:rsidR="00A818C0" w:rsidRPr="003250B4" w:rsidRDefault="00A818C0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>к субсидированию 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3072A5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 xml:space="preserve">Размер </w:t>
            </w:r>
            <w:r w:rsidRPr="003072A5">
              <w:rPr>
                <w:sz w:val="18"/>
                <w:szCs w:val="18"/>
              </w:rPr>
              <w:br/>
              <w:t>целевых средств</w:t>
            </w:r>
          </w:p>
          <w:p w:rsidR="00A818C0" w:rsidRPr="003072A5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>гр.7 = гр.3- гр.2×гр.5,</w:t>
            </w:r>
          </w:p>
          <w:p w:rsidR="00A818C0" w:rsidRPr="003072A5" w:rsidRDefault="00A818C0" w:rsidP="00A818C0">
            <w:pPr>
              <w:widowControl w:val="0"/>
              <w:spacing w:after="200" w:line="276" w:lineRule="auto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>(руб.)**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3072A5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 xml:space="preserve">Размер </w:t>
            </w:r>
            <w:r w:rsidRPr="003072A5">
              <w:rPr>
                <w:sz w:val="18"/>
                <w:szCs w:val="18"/>
              </w:rPr>
              <w:br/>
              <w:t>целевых средств</w:t>
            </w:r>
          </w:p>
          <w:p w:rsidR="00A818C0" w:rsidRPr="003072A5" w:rsidRDefault="00B81EDB" w:rsidP="00A818C0">
            <w:pPr>
              <w:widowControl w:val="0"/>
              <w:spacing w:line="21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(гр.8=гр.6 ×гр.4/95</w:t>
            </w:r>
            <w:bookmarkStart w:id="0" w:name="_GoBack"/>
            <w:bookmarkEnd w:id="0"/>
            <w:r w:rsidR="00A818C0" w:rsidRPr="003072A5">
              <w:rPr>
                <w:sz w:val="18"/>
                <w:szCs w:val="18"/>
              </w:rPr>
              <w:t>),</w:t>
            </w:r>
          </w:p>
          <w:p w:rsidR="00A818C0" w:rsidRPr="003072A5" w:rsidRDefault="00A818C0" w:rsidP="00A818C0">
            <w:pPr>
              <w:widowControl w:val="0"/>
              <w:spacing w:line="21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(руб.)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3072A5" w:rsidRDefault="00A818C0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>Сумма</w:t>
            </w:r>
          </w:p>
          <w:p w:rsidR="00A818C0" w:rsidRPr="003072A5" w:rsidRDefault="00A818C0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>субсидии</w:t>
            </w:r>
          </w:p>
          <w:p w:rsidR="00A818C0" w:rsidRPr="003072A5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>(минимальная величина из</w:t>
            </w:r>
          </w:p>
          <w:p w:rsidR="00A818C0" w:rsidRPr="003072A5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3072A5">
              <w:rPr>
                <w:sz w:val="18"/>
                <w:szCs w:val="18"/>
              </w:rPr>
              <w:t>гр.7 или гр.8)</w:t>
            </w:r>
          </w:p>
          <w:p w:rsidR="00A818C0" w:rsidRPr="003072A5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(руб.)</w:t>
            </w:r>
          </w:p>
        </w:tc>
      </w:tr>
      <w:tr w:rsidR="00A818C0" w:rsidRPr="00492548" w:rsidTr="00956D6E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CB4574">
              <w:rPr>
                <w:sz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CB4574">
              <w:rPr>
                <w:sz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CB4574">
              <w:rPr>
                <w:sz w:val="24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CB4574"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CB4574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CB4574">
              <w:rPr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818C0" w:rsidRPr="00492548" w:rsidTr="00956D6E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CB4574" w:rsidRDefault="00A818C0" w:rsidP="00A818C0">
            <w:pPr>
              <w:widowControl w:val="0"/>
              <w:spacing w:line="218" w:lineRule="auto"/>
              <w:rPr>
                <w:sz w:val="24"/>
              </w:rPr>
            </w:pPr>
            <w:r w:rsidRPr="00CB4574">
              <w:rPr>
                <w:sz w:val="24"/>
              </w:rPr>
              <w:t>Коровы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CB4574" w:rsidRDefault="00A818C0" w:rsidP="00A818C0">
            <w:pPr>
              <w:widowControl w:val="0"/>
              <w:spacing w:line="218" w:lineRule="auto"/>
              <w:rPr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CB4574" w:rsidRDefault="00A818C0" w:rsidP="00A818C0">
            <w:pPr>
              <w:widowControl w:val="0"/>
              <w:spacing w:line="218" w:lineRule="auto"/>
              <w:rPr>
                <w:sz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CB4574" w:rsidRDefault="00A818C0" w:rsidP="00A818C0">
            <w:pPr>
              <w:widowControl w:val="0"/>
              <w:spacing w:line="218" w:lineRule="auto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CB4574" w:rsidRDefault="00A818C0" w:rsidP="00A818C0">
            <w:pPr>
              <w:widowControl w:val="0"/>
              <w:spacing w:line="218" w:lineRule="auto"/>
              <w:rPr>
                <w:sz w:val="24"/>
              </w:rPr>
            </w:pPr>
          </w:p>
        </w:tc>
      </w:tr>
      <w:tr w:rsidR="00A818C0" w:rsidRPr="00492548" w:rsidTr="00956D6E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CB4574" w:rsidRDefault="00A818C0" w:rsidP="00A818C0">
            <w:pPr>
              <w:widowControl w:val="0"/>
              <w:spacing w:line="218" w:lineRule="auto"/>
              <w:rPr>
                <w:sz w:val="24"/>
              </w:rPr>
            </w:pPr>
            <w:r w:rsidRPr="00CB4574">
              <w:rPr>
                <w:sz w:val="24"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CB4574" w:rsidRDefault="00A818C0" w:rsidP="00A818C0">
            <w:pPr>
              <w:widowControl w:val="0"/>
              <w:spacing w:line="218" w:lineRule="auto"/>
              <w:rPr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7400B9">
              <w:rPr>
                <w:sz w:val="24"/>
              </w:rPr>
              <w:t>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CB4574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</w:p>
        </w:tc>
      </w:tr>
      <w:tr w:rsidR="00A818C0" w:rsidRPr="00492548" w:rsidTr="00956D6E">
        <w:trPr>
          <w:trHeight w:val="781"/>
        </w:trPr>
        <w:tc>
          <w:tcPr>
            <w:tcW w:w="9889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818C0" w:rsidRPr="00CB4574" w:rsidRDefault="00A818C0" w:rsidP="00A818C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*</w:t>
            </w:r>
            <w:r w:rsidRPr="00CB4574">
              <w:rPr>
                <w:sz w:val="20"/>
                <w:szCs w:val="20"/>
              </w:rPr>
              <w:t xml:space="preserve"> Субсидии предоставляются при условии прироста численности коров на 1 января текущего года и его сохранности на дату обращения.</w:t>
            </w:r>
          </w:p>
          <w:p w:rsidR="00A818C0" w:rsidRPr="00CB4574" w:rsidRDefault="00A818C0" w:rsidP="00A818C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  <w:r w:rsidRPr="00CB4574">
              <w:rPr>
                <w:sz w:val="20"/>
                <w:szCs w:val="20"/>
              </w:rPr>
              <w:t xml:space="preserve"> Не более чем за две головы в финансовом году.</w:t>
            </w:r>
          </w:p>
        </w:tc>
      </w:tr>
    </w:tbl>
    <w:p w:rsidR="00A818C0" w:rsidRPr="00130C63" w:rsidRDefault="00A818C0" w:rsidP="00A818C0">
      <w:pPr>
        <w:widowControl w:val="0"/>
        <w:ind w:left="140" w:hanging="140"/>
        <w:jc w:val="both"/>
        <w:rPr>
          <w:sz w:val="16"/>
          <w:szCs w:val="16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  <w:gridCol w:w="1495"/>
        <w:gridCol w:w="567"/>
        <w:gridCol w:w="2091"/>
      </w:tblGrid>
      <w:tr w:rsidR="00A818C0" w:rsidRPr="00492548" w:rsidTr="00A818C0">
        <w:tc>
          <w:tcPr>
            <w:tcW w:w="5309" w:type="dxa"/>
          </w:tcPr>
          <w:p w:rsidR="00A818C0" w:rsidRPr="00130C63" w:rsidRDefault="00A818C0" w:rsidP="00A818C0">
            <w:pPr>
              <w:widowControl w:val="0"/>
              <w:rPr>
                <w:sz w:val="2"/>
                <w:szCs w:val="2"/>
              </w:rPr>
            </w:pPr>
          </w:p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Глава КФХ (индивидуальный</w:t>
            </w:r>
          </w:p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предприниматель)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5309" w:type="dxa"/>
          </w:tcPr>
          <w:p w:rsidR="00A818C0" w:rsidRDefault="00A818C0" w:rsidP="00A818C0">
            <w:pPr>
              <w:widowControl w:val="0"/>
              <w:rPr>
                <w:sz w:val="12"/>
                <w:szCs w:val="12"/>
              </w:rPr>
            </w:pPr>
          </w:p>
          <w:p w:rsidR="00A818C0" w:rsidRPr="00492548" w:rsidRDefault="00A818C0" w:rsidP="00A818C0">
            <w:pPr>
              <w:widowControl w:val="0"/>
              <w:rPr>
                <w:szCs w:val="28"/>
              </w:rPr>
            </w:pPr>
            <w:r w:rsidRPr="00B56AD5">
              <w:rPr>
                <w:sz w:val="24"/>
              </w:rPr>
              <w:t>М.П.</w:t>
            </w:r>
            <w:r w:rsidRPr="00492548">
              <w:rPr>
                <w:szCs w:val="28"/>
              </w:rPr>
              <w:t xml:space="preserve"> </w:t>
            </w:r>
            <w:r w:rsidRPr="00B56AD5">
              <w:rPr>
                <w:sz w:val="22"/>
                <w:szCs w:val="22"/>
              </w:rPr>
              <w:t>(при наличии)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(подпись)</w:t>
            </w:r>
          </w:p>
        </w:tc>
        <w:tc>
          <w:tcPr>
            <w:tcW w:w="567" w:type="dxa"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(расшифровка подписи)</w:t>
            </w:r>
          </w:p>
        </w:tc>
      </w:tr>
      <w:tr w:rsidR="00A818C0" w:rsidRPr="00492548" w:rsidTr="00A818C0">
        <w:tc>
          <w:tcPr>
            <w:tcW w:w="5309" w:type="dxa"/>
          </w:tcPr>
          <w:p w:rsidR="00A818C0" w:rsidRPr="00CB4574" w:rsidRDefault="00A818C0" w:rsidP="00A818C0">
            <w:pPr>
              <w:widowControl w:val="0"/>
              <w:ind w:left="-111"/>
              <w:rPr>
                <w:szCs w:val="28"/>
              </w:rPr>
            </w:pPr>
            <w:r>
              <w:rPr>
                <w:szCs w:val="28"/>
              </w:rPr>
              <w:t>«___</w:t>
            </w:r>
            <w:r w:rsidRPr="00CB4574">
              <w:rPr>
                <w:szCs w:val="28"/>
              </w:rPr>
              <w:t>» ____________ 20__г.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1495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862631" w:rsidRPr="00862631" w:rsidRDefault="00862631" w:rsidP="00A818C0">
      <w:pPr>
        <w:widowControl w:val="0"/>
        <w:spacing w:line="228" w:lineRule="auto"/>
        <w:jc w:val="both"/>
        <w:rPr>
          <w:szCs w:val="28"/>
        </w:rPr>
      </w:pPr>
    </w:p>
    <w:p w:rsidR="00A818C0" w:rsidRDefault="00E975BB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A818C0" w:rsidRDefault="00E975BB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p w:rsidR="00A818C0" w:rsidRDefault="00A818C0" w:rsidP="00A818C0">
      <w:pPr>
        <w:widowControl w:val="0"/>
        <w:jc w:val="both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ED772F" w:rsidRDefault="00ED772F" w:rsidP="00A818C0">
      <w:pPr>
        <w:widowControl w:val="0"/>
        <w:ind w:firstLine="6946"/>
        <w:rPr>
          <w:szCs w:val="28"/>
        </w:rPr>
      </w:pPr>
    </w:p>
    <w:p w:rsidR="00F12C76" w:rsidRPr="00ED772F" w:rsidRDefault="00F12C76" w:rsidP="00ED772F">
      <w:pPr>
        <w:widowControl w:val="0"/>
        <w:jc w:val="both"/>
        <w:rPr>
          <w:szCs w:val="28"/>
        </w:rPr>
      </w:pPr>
    </w:p>
    <w:sectPr w:rsidR="00F12C76" w:rsidRPr="00ED772F" w:rsidSect="00FB450A">
      <w:headerReference w:type="default" r:id="rId7"/>
      <w:headerReference w:type="first" r:id="rId8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40A" w:rsidRDefault="0079240A">
      <w:r>
        <w:separator/>
      </w:r>
    </w:p>
  </w:endnote>
  <w:endnote w:type="continuationSeparator" w:id="0">
    <w:p w:rsidR="0079240A" w:rsidRDefault="00792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40A" w:rsidRDefault="0079240A">
      <w:r>
        <w:separator/>
      </w:r>
    </w:p>
  </w:footnote>
  <w:footnote w:type="continuationSeparator" w:id="0">
    <w:p w:rsidR="0079240A" w:rsidRDefault="00792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7913973"/>
      <w:docPartObj>
        <w:docPartGallery w:val="Page Numbers (Top of Page)"/>
        <w:docPartUnique/>
      </w:docPartObj>
    </w:sdtPr>
    <w:sdtEndPr/>
    <w:sdtContent>
      <w:p w:rsidR="00FB450A" w:rsidRDefault="00FB450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EDB">
          <w:rPr>
            <w:noProof/>
          </w:rPr>
          <w:t>3</w:t>
        </w:r>
        <w:r>
          <w:fldChar w:fldCharType="end"/>
        </w:r>
      </w:p>
    </w:sdtContent>
  </w:sdt>
  <w:p w:rsidR="00FB450A" w:rsidRDefault="00FB450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231D87"/>
    <w:rsid w:val="00255B99"/>
    <w:rsid w:val="00286AD7"/>
    <w:rsid w:val="003A1452"/>
    <w:rsid w:val="003F2D05"/>
    <w:rsid w:val="0059748C"/>
    <w:rsid w:val="005B0B27"/>
    <w:rsid w:val="00664247"/>
    <w:rsid w:val="006C0B77"/>
    <w:rsid w:val="0079240A"/>
    <w:rsid w:val="007B17B8"/>
    <w:rsid w:val="008242FF"/>
    <w:rsid w:val="00836517"/>
    <w:rsid w:val="00862631"/>
    <w:rsid w:val="00870267"/>
    <w:rsid w:val="00870751"/>
    <w:rsid w:val="00922C48"/>
    <w:rsid w:val="00956D6E"/>
    <w:rsid w:val="0096220E"/>
    <w:rsid w:val="00A6006B"/>
    <w:rsid w:val="00A77145"/>
    <w:rsid w:val="00A818C0"/>
    <w:rsid w:val="00AA10AC"/>
    <w:rsid w:val="00B24F40"/>
    <w:rsid w:val="00B664DB"/>
    <w:rsid w:val="00B81EDB"/>
    <w:rsid w:val="00B915B7"/>
    <w:rsid w:val="00B91EF5"/>
    <w:rsid w:val="00BB0602"/>
    <w:rsid w:val="00C164F3"/>
    <w:rsid w:val="00C1795A"/>
    <w:rsid w:val="00D03FAE"/>
    <w:rsid w:val="00D22D03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3EBE"/>
    <w:rsid w:val="00F14311"/>
    <w:rsid w:val="00F822ED"/>
    <w:rsid w:val="00FB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26B2C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8</cp:revision>
  <cp:lastPrinted>2025-04-28T07:30:00Z</cp:lastPrinted>
  <dcterms:created xsi:type="dcterms:W3CDTF">2025-04-18T08:00:00Z</dcterms:created>
  <dcterms:modified xsi:type="dcterms:W3CDTF">2025-04-28T07:30:00Z</dcterms:modified>
</cp:coreProperties>
</file>